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46B" w:rsidRPr="00B82EE7" w:rsidRDefault="000C3475" w:rsidP="00B82EE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2EE7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F7B52" w:rsidRDefault="00B82EE7" w:rsidP="00B82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вносимые изменения в Порядок </w:t>
      </w:r>
      <w:r w:rsidR="003F7B52">
        <w:rPr>
          <w:rFonts w:ascii="Times New Roman" w:hAnsi="Times New Roman" w:cs="Times New Roman"/>
          <w:sz w:val="28"/>
          <w:szCs w:val="28"/>
        </w:rPr>
        <w:t>формирования и использования бюджетных ассигнований муниципального дорожного фонда муниципального образования «</w:t>
      </w:r>
      <w:proofErr w:type="spellStart"/>
      <w:r w:rsidR="003F7B52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3F7B52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3F7B52" w:rsidRDefault="003F7B52" w:rsidP="00B82E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D104F" w:rsidRDefault="002D104F" w:rsidP="001B2C4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связи с уточнением </w:t>
      </w:r>
      <w:r w:rsidR="00500611">
        <w:rPr>
          <w:rFonts w:ascii="Times New Roman" w:hAnsi="Times New Roman"/>
          <w:sz w:val="28"/>
          <w:szCs w:val="28"/>
        </w:rPr>
        <w:t>источников формирования</w:t>
      </w:r>
      <w:r w:rsidR="001B2C49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бюджетных ассигнований дорожного фонда утвержд</w:t>
      </w:r>
      <w:r w:rsidR="001B2C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енным</w:t>
      </w:r>
      <w:r w:rsidR="001B2C49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1B2C49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Почепским</w:t>
      </w:r>
      <w:proofErr w:type="spellEnd"/>
      <w:r w:rsidR="001B2C49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районным Советом</w:t>
      </w:r>
      <w:r w:rsidR="001B2C4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народных депутатов</w:t>
      </w:r>
      <w:r w:rsidR="001B2C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>носятся следующие изменения:</w:t>
      </w:r>
    </w:p>
    <w:p w:rsidR="003F7B52" w:rsidRDefault="002D104F" w:rsidP="002D104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</w:p>
    <w:p w:rsidR="00627478" w:rsidRDefault="00687B31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в </w:t>
      </w:r>
      <w:r w:rsidR="003F7B52" w:rsidRPr="003F7B52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пункт </w:t>
      </w:r>
      <w:r w:rsidR="00627478">
        <w:rPr>
          <w:rFonts w:ascii="Times New Roman" w:hAnsi="Times New Roman" w:cs="Times New Roman"/>
          <w:color w:val="000000"/>
          <w:spacing w:val="-3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27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</w:t>
      </w:r>
      <w:r w:rsidR="00627478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В случае недостаточности средств, полученных от источников формирования дорожного фонда, указанных в пункте </w:t>
      </w:r>
      <w:r w:rsidR="00627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627478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настоящего Положения, решением районного Совета народных о бюджете </w:t>
      </w:r>
      <w:r w:rsidR="00627478" w:rsidRPr="00F36EF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27478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27478" w:rsidRPr="00F36EF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27478">
        <w:rPr>
          <w:rFonts w:ascii="Times New Roman" w:hAnsi="Times New Roman" w:cs="Times New Roman"/>
          <w:sz w:val="28"/>
          <w:szCs w:val="28"/>
        </w:rPr>
        <w:t xml:space="preserve"> </w:t>
      </w:r>
      <w:r w:rsidR="00627478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очередной финансовый год и плановый период иные доходы бюджета</w:t>
      </w:r>
      <w:r w:rsidR="00627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27478" w:rsidRPr="00F36EF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27478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27478" w:rsidRPr="00F36EF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27478">
        <w:rPr>
          <w:rFonts w:ascii="Times New Roman" w:hAnsi="Times New Roman" w:cs="Times New Roman"/>
          <w:sz w:val="28"/>
          <w:szCs w:val="28"/>
        </w:rPr>
        <w:t xml:space="preserve"> </w:t>
      </w:r>
      <w:r w:rsidR="00627478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могут направляться на финансовое обеспечение дорожной деятельности в отношении автомобильных дорог общего пользования местного значения </w:t>
      </w:r>
      <w:r w:rsidR="00627478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  <w:proofErr w:type="gramEnd"/>
      <w:r w:rsidR="00627478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627478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627478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="00627478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после слов «</w:t>
      </w:r>
      <w:r w:rsidR="00627478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очередной финансовый год и плановый период иные доходы бюджета</w:t>
      </w:r>
      <w:r w:rsidR="0062747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627478" w:rsidRPr="00F36EFF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627478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27478" w:rsidRPr="00F36EFF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627478">
        <w:rPr>
          <w:rFonts w:ascii="Times New Roman" w:hAnsi="Times New Roman" w:cs="Times New Roman"/>
          <w:sz w:val="28"/>
          <w:szCs w:val="28"/>
        </w:rPr>
        <w:t xml:space="preserve"> </w:t>
      </w:r>
      <w:r w:rsidR="00627478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словами «</w:t>
      </w:r>
      <w:r w:rsidR="00627478" w:rsidRPr="00F36EF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и остатков средств муниципального образования </w:t>
      </w:r>
      <w:r w:rsidR="00627478" w:rsidRPr="00F36EF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627478" w:rsidRPr="00F36EFF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627478" w:rsidRPr="00F36EFF">
        <w:rPr>
          <w:rFonts w:ascii="Times New Roman" w:hAnsi="Times New Roman" w:cs="Times New Roman"/>
          <w:sz w:val="28"/>
          <w:szCs w:val="28"/>
        </w:rPr>
        <w:t xml:space="preserve"> район» на начало текущего финансового года</w:t>
      </w:r>
      <w:r w:rsidR="00627478">
        <w:rPr>
          <w:rFonts w:ascii="Times New Roman" w:hAnsi="Times New Roman" w:cs="Times New Roman"/>
          <w:sz w:val="28"/>
          <w:szCs w:val="28"/>
        </w:rPr>
        <w:t>»</w:t>
      </w:r>
      <w:r w:rsidR="008F792E">
        <w:rPr>
          <w:rFonts w:ascii="Times New Roman" w:hAnsi="Times New Roman" w:cs="Times New Roman"/>
          <w:sz w:val="28"/>
          <w:szCs w:val="28"/>
        </w:rPr>
        <w:t>.</w:t>
      </w:r>
      <w:r w:rsidR="006274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7478" w:rsidRDefault="00627478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27478" w:rsidRDefault="00627478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27478" w:rsidRDefault="00627478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627478" w:rsidRDefault="00627478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F7B52" w:rsidRPr="00F7125D" w:rsidRDefault="003F7B52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3F7B52" w:rsidRPr="00F7125D" w:rsidRDefault="003F7B52" w:rsidP="003F7B5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bookmarkStart w:id="0" w:name="_GoBack"/>
      <w:bookmarkEnd w:id="0"/>
    </w:p>
    <w:sectPr w:rsidR="003F7B52" w:rsidRPr="00F7125D" w:rsidSect="00BD07C9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1B8"/>
    <w:rsid w:val="0006346B"/>
    <w:rsid w:val="000C3475"/>
    <w:rsid w:val="001B2C49"/>
    <w:rsid w:val="002D104F"/>
    <w:rsid w:val="003F7B52"/>
    <w:rsid w:val="004B12BF"/>
    <w:rsid w:val="004D197F"/>
    <w:rsid w:val="00500611"/>
    <w:rsid w:val="005301B8"/>
    <w:rsid w:val="005D4FF2"/>
    <w:rsid w:val="006114D0"/>
    <w:rsid w:val="00627478"/>
    <w:rsid w:val="006639B8"/>
    <w:rsid w:val="00687B31"/>
    <w:rsid w:val="007656D2"/>
    <w:rsid w:val="008F792E"/>
    <w:rsid w:val="00AD0DA6"/>
    <w:rsid w:val="00B549B4"/>
    <w:rsid w:val="00B82EE7"/>
    <w:rsid w:val="00B93353"/>
    <w:rsid w:val="00BD07C9"/>
    <w:rsid w:val="00C4413D"/>
    <w:rsid w:val="00CC48EF"/>
    <w:rsid w:val="00E70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6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6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6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DA34C-F1A2-49CE-B23B-C1A96EF7B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ChinkarevaSM</dc:creator>
  <cp:keywords/>
  <dc:description/>
  <cp:lastModifiedBy>adminm</cp:lastModifiedBy>
  <cp:revision>23</cp:revision>
  <cp:lastPrinted>2019-09-05T11:32:00Z</cp:lastPrinted>
  <dcterms:created xsi:type="dcterms:W3CDTF">2018-10-03T14:25:00Z</dcterms:created>
  <dcterms:modified xsi:type="dcterms:W3CDTF">2019-09-05T11:35:00Z</dcterms:modified>
</cp:coreProperties>
</file>